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640" w:rsidRDefault="00897640" w:rsidP="00897640">
      <w:pPr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897640" w:rsidRPr="00277CF3" w:rsidRDefault="001D47D1" w:rsidP="00897640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 xml:space="preserve">Ковель </w:t>
      </w:r>
      <w:r w:rsidR="00897640">
        <w:rPr>
          <w:b/>
          <w:sz w:val="32"/>
          <w:szCs w:val="26"/>
        </w:rPr>
        <w:t xml:space="preserve">Валентин </w:t>
      </w:r>
      <w:r w:rsidR="00F805AD">
        <w:rPr>
          <w:b/>
          <w:sz w:val="32"/>
          <w:szCs w:val="26"/>
        </w:rPr>
        <w:t>Сергеевич</w:t>
      </w:r>
    </w:p>
    <w:p w:rsidR="004F084B" w:rsidRPr="00693D7B" w:rsidRDefault="004F084B" w:rsidP="00897640">
      <w:pPr>
        <w:ind w:firstLine="540"/>
        <w:jc w:val="center"/>
        <w:rPr>
          <w:b/>
          <w:sz w:val="32"/>
          <w:szCs w:val="26"/>
        </w:rPr>
      </w:pPr>
    </w:p>
    <w:p w:rsidR="00897640" w:rsidRDefault="00897640" w:rsidP="00897640">
      <w:pPr>
        <w:ind w:firstLine="540"/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548"/>
        <w:gridCol w:w="2407"/>
        <w:gridCol w:w="3725"/>
        <w:gridCol w:w="43"/>
        <w:gridCol w:w="1941"/>
        <w:gridCol w:w="22"/>
        <w:gridCol w:w="21"/>
        <w:gridCol w:w="2934"/>
      </w:tblGrid>
      <w:tr w:rsidR="00897640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 w:rsidP="001918B0">
            <w:pPr>
              <w:tabs>
                <w:tab w:val="left" w:pos="2422"/>
              </w:tabs>
              <w:spacing w:line="276" w:lineRule="auto"/>
              <w:ind w:right="62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897640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97640" w:rsidTr="001918B0">
        <w:tc>
          <w:tcPr>
            <w:tcW w:w="14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Pr="004E7049" w:rsidRDefault="0089764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Достижения в освоении основной образовательной программы</w:t>
            </w:r>
          </w:p>
          <w:p w:rsidR="00897640" w:rsidRPr="004E7049" w:rsidRDefault="0089764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(образовательная активность)</w:t>
            </w:r>
          </w:p>
        </w:tc>
      </w:tr>
      <w:tr w:rsidR="00897640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40" w:rsidRDefault="0089764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897640" w:rsidRDefault="0089764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40" w:rsidRDefault="0089764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89764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325C35" w:rsidP="00E04CE9">
            <w:pPr>
              <w:spacing w:line="276" w:lineRule="auto"/>
              <w:rPr>
                <w:lang w:eastAsia="en-US"/>
              </w:rPr>
            </w:pPr>
            <w:r w:rsidRPr="00325C35">
              <w:rPr>
                <w:b/>
                <w:lang w:eastAsia="en-US"/>
              </w:rPr>
              <w:t>СБу</w:t>
            </w:r>
            <w:r>
              <w:rPr>
                <w:lang w:eastAsia="en-US"/>
              </w:rPr>
              <w:t>=3</w:t>
            </w:r>
            <w:r w:rsidR="00230D63">
              <w:rPr>
                <w:lang w:eastAsia="en-US"/>
              </w:rPr>
              <w:t>,1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325C35" w:rsidP="00CF10C2">
            <w:pPr>
              <w:spacing w:line="276" w:lineRule="auto"/>
              <w:ind w:right="337"/>
              <w:rPr>
                <w:lang w:eastAsia="en-US"/>
              </w:rPr>
            </w:pPr>
            <w:r w:rsidRPr="001918B0">
              <w:rPr>
                <w:b/>
                <w:lang w:eastAsia="en-US"/>
              </w:rPr>
              <w:t>СБу</w:t>
            </w:r>
            <w:r w:rsidR="00523AF5">
              <w:rPr>
                <w:lang w:eastAsia="en-US"/>
              </w:rPr>
              <w:t>=133</w:t>
            </w:r>
            <w:r w:rsidR="006024E6">
              <w:rPr>
                <w:lang w:eastAsia="en-US"/>
              </w:rPr>
              <w:t>/</w:t>
            </w:r>
            <w:r w:rsidR="00523AF5">
              <w:rPr>
                <w:lang w:eastAsia="en-US"/>
              </w:rPr>
              <w:t>31</w:t>
            </w:r>
            <w:r>
              <w:rPr>
                <w:lang w:eastAsia="en-US"/>
              </w:rPr>
              <w:t>=3</w:t>
            </w:r>
            <w:r w:rsidR="006024E6">
              <w:rPr>
                <w:lang w:eastAsia="en-US"/>
              </w:rPr>
              <w:t xml:space="preserve">,1 </w:t>
            </w:r>
            <w:r w:rsidR="00897640">
              <w:rPr>
                <w:lang w:eastAsia="en-US"/>
              </w:rPr>
              <w:t>балла, где</w:t>
            </w:r>
          </w:p>
          <w:p w:rsidR="007D4380" w:rsidRPr="007D4380" w:rsidRDefault="00523AF5" w:rsidP="007D4380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31</w:t>
            </w:r>
            <w:r w:rsidR="00897640">
              <w:rPr>
                <w:lang w:eastAsia="en-US"/>
              </w:rPr>
              <w:t xml:space="preserve"> – </w:t>
            </w:r>
            <w:r w:rsidR="007D4380" w:rsidRPr="007D4380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7D4380" w:rsidRDefault="007D4380" w:rsidP="007D4380">
            <w:pPr>
              <w:spacing w:line="276" w:lineRule="auto"/>
              <w:rPr>
                <w:lang w:eastAsia="en-US"/>
              </w:rPr>
            </w:pPr>
            <w:r w:rsidRPr="007D4380">
              <w:rPr>
                <w:b/>
                <w:lang w:eastAsia="en-US"/>
              </w:rPr>
              <w:t>9</w:t>
            </w:r>
            <w:r w:rsidRPr="007D4380">
              <w:rPr>
                <w:lang w:eastAsia="en-US"/>
              </w:rPr>
              <w:t>- количество оценок за экзамены, курсовые работы, практики, итоговый экзамен и  защиту ВКР.</w:t>
            </w:r>
          </w:p>
          <w:p w:rsidR="00897640" w:rsidRDefault="00897640">
            <w:pPr>
              <w:spacing w:line="276" w:lineRule="auto"/>
              <w:rPr>
                <w:lang w:eastAsia="en-US"/>
              </w:rPr>
            </w:pPr>
          </w:p>
        </w:tc>
      </w:tr>
      <w:tr w:rsidR="00897640" w:rsidTr="001918B0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40" w:rsidRDefault="0089764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Pr="004E7049" w:rsidRDefault="00897640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4E7049"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Default="00325C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230D63">
              <w:rPr>
                <w:lang w:eastAsia="en-US"/>
              </w:rPr>
              <w:t>,1</w:t>
            </w:r>
            <w:r w:rsidR="00CD7F53">
              <w:rPr>
                <w:lang w:eastAsia="en-US"/>
              </w:rPr>
              <w:t xml:space="preserve">балла 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40" w:rsidRDefault="0089764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897640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40" w:rsidRDefault="0089764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6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40" w:rsidRPr="004E7049" w:rsidRDefault="0089764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Достижения в исследовательской и творческой деятельности</w:t>
            </w:r>
          </w:p>
          <w:p w:rsidR="00897640" w:rsidRPr="004E7049" w:rsidRDefault="00897640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(творческая активность)</w:t>
            </w: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«Возникновение права : современные подходы»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CD7F53">
            <w:pPr>
              <w:spacing w:line="276" w:lineRule="auto"/>
              <w:jc w:val="both"/>
              <w:rPr>
                <w:lang w:eastAsia="en-US"/>
              </w:rPr>
            </w:pPr>
            <w:r w:rsidRPr="00C15B2C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1pt;height:50.25pt" o:ole="">
                  <v:imagedata r:id="rId4" o:title=""/>
                </v:shape>
                <o:OLEObject Type="Embed" ProgID="AcroExch.Document.DC" ShapeID="_x0000_i1025" DrawAspect="Icon" ObjectID="_1638692878" r:id="rId5"/>
              </w:objec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CD7F53">
              <w:rPr>
                <w:lang w:eastAsia="en-US"/>
              </w:rPr>
              <w:t>6</w:t>
            </w:r>
          </w:p>
        </w:tc>
      </w:tr>
      <w:tr w:rsidR="00230D63" w:rsidTr="00693D7B">
        <w:trPr>
          <w:trHeight w:val="12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230D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4051D9">
            <w:pPr>
              <w:spacing w:line="276" w:lineRule="auto"/>
              <w:jc w:val="both"/>
              <w:rPr>
                <w:lang w:eastAsia="en-US"/>
              </w:rPr>
            </w:pPr>
            <w:r w:rsidRPr="004051D9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230D63" w:rsidP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 « Компетенция</w:t>
            </w:r>
            <w:r w:rsidR="00CF10C2">
              <w:rPr>
                <w:lang w:eastAsia="en-US"/>
              </w:rPr>
              <w:t xml:space="preserve"> Правительства РФ</w:t>
            </w:r>
            <w:r>
              <w:rPr>
                <w:lang w:eastAsia="en-US"/>
              </w:rPr>
              <w:t>»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230D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CF10C2">
            <w:pPr>
              <w:spacing w:line="276" w:lineRule="auto"/>
              <w:jc w:val="both"/>
              <w:rPr>
                <w:lang w:eastAsia="en-US"/>
              </w:rPr>
            </w:pPr>
            <w:r w:rsidRPr="00C15B2C">
              <w:rPr>
                <w:lang w:eastAsia="en-US"/>
              </w:rPr>
              <w:object w:dxaOrig="1543" w:dyaOrig="991">
                <v:shape id="_x0000_i1026" type="#_x0000_t75" style="width:76.75pt;height:50.25pt" o:ole="">
                  <v:imagedata r:id="rId6" o:title=""/>
                </v:shape>
                <o:OLEObject Type="Embed" ProgID="AcroExch.Document.DC" ShapeID="_x0000_i1026" DrawAspect="Icon" ObjectID="_1638692879" r:id="rId7"/>
              </w:objec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D63" w:rsidRDefault="00230D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FA565A">
              <w:rPr>
                <w:lang w:eastAsia="en-US"/>
              </w:rPr>
              <w:t>7</w:t>
            </w:r>
          </w:p>
        </w:tc>
      </w:tr>
      <w:tr w:rsidR="00693D7B" w:rsidTr="00693D7B">
        <w:trPr>
          <w:trHeight w:val="5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4051D9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курс по дисциплине надзор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 w:rsidRPr="00693D7B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C15B2C" w:rsidRDefault="0041016F" w:rsidP="00693D7B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80567"/>
            <w:bookmarkEnd w:id="1"/>
            <w:r>
              <w:rPr>
                <w:lang w:eastAsia="en-US"/>
              </w:rPr>
              <w:pict>
                <v:shape id="_x0000_i1027" type="#_x0000_t75" style="width:76.75pt;height:49.6pt">
                  <v:imagedata r:id="rId8" o:title=""/>
                </v:shape>
              </w:pic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693D7B" w:rsidTr="00693D7B">
        <w:trPr>
          <w:trHeight w:val="7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4051D9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 w:rsidRPr="00693D7B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 w:rsidRPr="00693D7B">
              <w:rPr>
                <w:lang w:eastAsia="en-US"/>
              </w:rPr>
              <w:t>Оригинал курсовой и рецензия прилагается</w:t>
            </w:r>
          </w:p>
        </w:tc>
        <w:bookmarkStart w:id="2" w:name="_MON_1630880572"/>
        <w:bookmarkEnd w:id="2"/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C15B2C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9" o:title=""/>
                </v:shape>
                <o:OLEObject Type="Embed" ProgID="Word.Document.12" ShapeID="_x0000_i1028" DrawAspect="Icon" ObjectID="_1638692880" r:id="rId10">
                  <o:FieldCodes>\s</o:FieldCodes>
                </o:OLEObject>
              </w:objec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693D7B" w:rsidTr="00693D7B">
        <w:trPr>
          <w:trHeight w:val="7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4051D9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 w:rsidRPr="00693D7B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 w:rsidRPr="00693D7B"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80577"/>
        <w:bookmarkEnd w:id="3"/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Pr="00C15B2C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1" o:title=""/>
                </v:shape>
                <o:OLEObject Type="Embed" ProgID="Word.Document.12" ShapeID="_x0000_i1029" DrawAspect="Icon" ObjectID="_1638692881" r:id="rId12">
                  <o:FieldCodes>\s</o:FieldCodes>
                </o:OLEObject>
              </w:objec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D7B" w:rsidRDefault="00693D7B" w:rsidP="00693D7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Pr="004E7049" w:rsidRDefault="00F9766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4E7049">
              <w:rPr>
                <w:b/>
                <w:lang w:eastAsia="en-US"/>
              </w:rPr>
              <w:t>Индекс ИОД в исследовательской работе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r w:rsidR="00CD7F53">
              <w:rPr>
                <w:lang w:eastAsia="en-US"/>
              </w:rPr>
              <w:t xml:space="preserve"> баллов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97664" w:rsidTr="001918B0">
        <w:trPr>
          <w:trHeight w:val="765"/>
        </w:trPr>
        <w:tc>
          <w:tcPr>
            <w:tcW w:w="14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Pr="004E7049" w:rsidRDefault="00F9766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Достижения в общественной жизни</w:t>
            </w:r>
          </w:p>
          <w:p w:rsidR="00F97664" w:rsidRPr="004E7049" w:rsidRDefault="00F97664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4E7049">
              <w:rPr>
                <w:b/>
                <w:sz w:val="26"/>
                <w:szCs w:val="26"/>
                <w:lang w:eastAsia="en-US"/>
              </w:rPr>
              <w:t>(социальная активность)</w:t>
            </w: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первенстве института по волейболу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343D0F">
            <w:pPr>
              <w:spacing w:line="276" w:lineRule="auto"/>
              <w:jc w:val="both"/>
              <w:rPr>
                <w:lang w:eastAsia="en-US"/>
              </w:rPr>
            </w:pPr>
            <w:r w:rsidRPr="00343D0F">
              <w:rPr>
                <w:lang w:eastAsia="en-US"/>
              </w:rPr>
              <w:t xml:space="preserve">Входил в сборную команды </w:t>
            </w:r>
          </w:p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 w:rsidR="006578E4">
              <w:rPr>
                <w:lang w:eastAsia="en-US"/>
              </w:rPr>
              <w:t xml:space="preserve">3 степени </w:t>
            </w:r>
            <w:r>
              <w:rPr>
                <w:lang w:eastAsia="en-US"/>
              </w:rPr>
              <w:t>и заявка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6578E4" w:rsidP="00DB790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1балл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2A090E">
            <w:pPr>
              <w:spacing w:line="276" w:lineRule="auto"/>
              <w:rPr>
                <w:lang w:eastAsia="en-US"/>
              </w:rPr>
            </w:pPr>
            <w:r w:rsidRPr="001D47D1">
              <w:rPr>
                <w:lang w:eastAsia="en-US"/>
              </w:rPr>
              <w:t>Участник турнира  на приз генерал-майора Качаева</w:t>
            </w:r>
            <w:r>
              <w:rPr>
                <w:lang w:eastAsia="en-US"/>
              </w:rPr>
              <w:t xml:space="preserve"> 2016 г.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343D0F" w:rsidP="006578E4">
            <w:pPr>
              <w:spacing w:line="276" w:lineRule="auto"/>
              <w:rPr>
                <w:lang w:eastAsia="en-US"/>
              </w:rPr>
            </w:pPr>
            <w:r w:rsidRPr="00343D0F">
              <w:rPr>
                <w:lang w:eastAsia="en-US"/>
              </w:rPr>
              <w:t xml:space="preserve">Входил в сборную команды </w:t>
            </w:r>
            <w:r w:rsidR="006578E4">
              <w:rPr>
                <w:lang w:eastAsia="en-US"/>
              </w:rPr>
              <w:t>по волейболу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 w:rsidR="006578E4">
              <w:rPr>
                <w:lang w:eastAsia="en-US"/>
              </w:rPr>
              <w:t xml:space="preserve">2 степени </w:t>
            </w:r>
            <w:r>
              <w:rPr>
                <w:lang w:eastAsia="en-US"/>
              </w:rPr>
              <w:t>и заявка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DB790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  <w:r w:rsidR="00CD7F53">
              <w:rPr>
                <w:lang w:eastAsia="en-US"/>
              </w:rPr>
              <w:t>балла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1D47D1">
            <w:pPr>
              <w:jc w:val="both"/>
            </w:pPr>
            <w:r>
              <w:t xml:space="preserve">Участник турнира  на приз генерал-майора </w:t>
            </w:r>
            <w:r>
              <w:lastRenderedPageBreak/>
              <w:t>Качаева 2016 Г.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343D0F" w:rsidP="006578E4">
            <w:pPr>
              <w:jc w:val="both"/>
            </w:pPr>
            <w:r w:rsidRPr="00343D0F">
              <w:lastRenderedPageBreak/>
              <w:t xml:space="preserve">Входил в сборную команды </w:t>
            </w:r>
            <w:r w:rsidR="00F97664">
              <w:t xml:space="preserve">по </w:t>
            </w:r>
            <w:r w:rsidR="00F97664">
              <w:lastRenderedPageBreak/>
              <w:t xml:space="preserve">перетягиванию каната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121280">
            <w:pPr>
              <w:jc w:val="both"/>
            </w:pPr>
            <w:r>
              <w:lastRenderedPageBreak/>
              <w:t xml:space="preserve">Диплом </w:t>
            </w:r>
            <w:r w:rsidR="006578E4">
              <w:t xml:space="preserve">3 степени </w:t>
            </w:r>
            <w:r>
              <w:t>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121280">
            <w:pPr>
              <w:jc w:val="both"/>
            </w:pPr>
            <w:r>
              <w:t>1</w:t>
            </w:r>
            <w:r w:rsidR="006578E4">
              <w:t>балл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 w:rsidP="00121280">
            <w:pPr>
              <w:jc w:val="both"/>
            </w:pPr>
            <w:r>
              <w:t>Приложение № 5</w:t>
            </w:r>
          </w:p>
          <w:p w:rsidR="00F97664" w:rsidRDefault="00F97664" w:rsidP="00121280">
            <w:pPr>
              <w:jc w:val="both"/>
            </w:pPr>
          </w:p>
        </w:tc>
      </w:tr>
      <w:tr w:rsidR="003E78C9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Default="003E78C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Default="003E78C9" w:rsidP="001D47D1">
            <w:pPr>
              <w:jc w:val="both"/>
            </w:pPr>
            <w:r>
              <w:t>Участие в спартакиаде института по волейболу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Pr="00343D0F" w:rsidRDefault="00367147" w:rsidP="006578E4">
            <w:pPr>
              <w:jc w:val="both"/>
            </w:pPr>
            <w:r>
              <w:t>Входил в сборную команды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Default="003E78C9" w:rsidP="00121280">
            <w:pPr>
              <w:jc w:val="both"/>
            </w:pPr>
            <w:r>
              <w:t>Диплом 3 степени и заявка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Default="003E78C9" w:rsidP="00121280">
            <w:pPr>
              <w:jc w:val="both"/>
            </w:pPr>
            <w:r>
              <w:t>1 балл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C9" w:rsidRDefault="003E78C9" w:rsidP="00121280">
            <w:pPr>
              <w:jc w:val="both"/>
            </w:pPr>
            <w:r>
              <w:t>Приложение № 8</w:t>
            </w:r>
          </w:p>
          <w:p w:rsidR="003E78C9" w:rsidRDefault="003E78C9" w:rsidP="00121280">
            <w:pPr>
              <w:jc w:val="both"/>
            </w:pPr>
            <w:r>
              <w:t>Приложение № 9</w:t>
            </w:r>
          </w:p>
        </w:tc>
      </w:tr>
      <w:tr w:rsidR="00277CF3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277CF3" w:rsidP="001D47D1">
            <w:pPr>
              <w:jc w:val="both"/>
            </w:pPr>
            <w:r w:rsidRPr="00277CF3">
              <w:t xml:space="preserve">Участник турнира  на </w:t>
            </w:r>
            <w:r>
              <w:t>приз генерал-майора Качаева 2017</w:t>
            </w:r>
            <w:r w:rsidR="00264862">
              <w:t xml:space="preserve"> Г волейбол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277CF3" w:rsidP="006578E4">
            <w:pPr>
              <w:jc w:val="both"/>
            </w:pPr>
            <w:r w:rsidRPr="00277CF3">
              <w:t>Входил в сборную команды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277CF3" w:rsidP="00277CF3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277CF3" w:rsidP="001212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F3" w:rsidRDefault="00277CF3" w:rsidP="00121280">
            <w:pPr>
              <w:jc w:val="both"/>
            </w:pPr>
          </w:p>
        </w:tc>
      </w:tr>
      <w:tr w:rsidR="00264862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Pr="00277CF3" w:rsidRDefault="00264862" w:rsidP="001D47D1">
            <w:pPr>
              <w:jc w:val="both"/>
            </w:pPr>
            <w:r w:rsidRPr="00264862">
              <w:t>Участник турнира  на при</w:t>
            </w:r>
            <w:r>
              <w:t>з генерал-майора Качаева 2017 Г перетягивание каната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Pr="00277CF3" w:rsidRDefault="00264862" w:rsidP="006578E4">
            <w:pPr>
              <w:jc w:val="both"/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Default="00264862" w:rsidP="00277CF3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Default="00264862" w:rsidP="001212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862" w:rsidRDefault="00264862" w:rsidP="00121280">
            <w:pPr>
              <w:jc w:val="both"/>
            </w:pPr>
          </w:p>
        </w:tc>
      </w:tr>
      <w:tr w:rsidR="008902EF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Pr="00264862" w:rsidRDefault="008902EF" w:rsidP="001D47D1">
            <w:pPr>
              <w:jc w:val="both"/>
            </w:pPr>
            <w:r>
              <w:t>Участник соревнований по волейболу 39 фестиваль сотрудников УИС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Pr="00277CF3" w:rsidRDefault="008902EF" w:rsidP="006578E4">
            <w:pPr>
              <w:jc w:val="both"/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Default="008902EF" w:rsidP="00277CF3">
            <w:pPr>
              <w:jc w:val="both"/>
            </w:pPr>
            <w:r>
              <w:t>Заявка и диплом 3 степени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Default="008902EF" w:rsidP="00121280">
            <w:pPr>
              <w:jc w:val="both"/>
            </w:pPr>
            <w:r>
              <w:t>1 балл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EF" w:rsidRDefault="008902EF" w:rsidP="00121280">
            <w:pPr>
              <w:jc w:val="both"/>
            </w:pPr>
          </w:p>
        </w:tc>
      </w:tr>
      <w:tr w:rsidR="00651AFB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Default="00651AFB" w:rsidP="001D47D1">
            <w:pPr>
              <w:jc w:val="both"/>
            </w:pPr>
            <w:r>
              <w:t>Принимал участие в перетягивании каната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Pr="00277CF3" w:rsidRDefault="00651AFB" w:rsidP="006578E4">
            <w:pPr>
              <w:jc w:val="both"/>
            </w:pPr>
            <w:r>
              <w:t>Соревнования по турниру Качаева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Default="00651AFB" w:rsidP="00277CF3">
            <w:pPr>
              <w:jc w:val="both"/>
            </w:pPr>
            <w:r>
              <w:t>Диплом прилагается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Default="00651AFB" w:rsidP="00121280">
            <w:pPr>
              <w:jc w:val="both"/>
            </w:pPr>
            <w:r>
              <w:t>3 балла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FB" w:rsidRDefault="00651AFB" w:rsidP="00121280">
            <w:pPr>
              <w:jc w:val="both"/>
            </w:pPr>
            <w:r>
              <w:t>Приложение № 10</w:t>
            </w:r>
          </w:p>
        </w:tc>
      </w:tr>
      <w:tr w:rsidR="000C3C05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 w:rsidP="001D47D1">
            <w:pPr>
              <w:jc w:val="both"/>
            </w:pPr>
            <w:r w:rsidRPr="00264862">
              <w:t>Участник турнира  на при</w:t>
            </w:r>
            <w:r>
              <w:t>з генерал-майора Качаева 2017 Г перетягивание каната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 w:rsidP="006578E4">
            <w:pPr>
              <w:jc w:val="both"/>
            </w:pPr>
            <w:r>
              <w:t>Входил в сборную команду по волейболу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 w:rsidP="00277CF3">
            <w:pPr>
              <w:jc w:val="both"/>
            </w:pPr>
            <w:r>
              <w:t>Дипломы прилагаются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 w:rsidP="00121280">
            <w:pPr>
              <w:jc w:val="both"/>
            </w:pPr>
            <w:r>
              <w:t>3 балла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05" w:rsidRDefault="000C3C05" w:rsidP="00121280">
            <w:pPr>
              <w:jc w:val="both"/>
            </w:pPr>
            <w:r>
              <w:t xml:space="preserve">Приложение № 11 </w:t>
            </w:r>
          </w:p>
          <w:p w:rsidR="000C3C05" w:rsidRDefault="000C3C05" w:rsidP="00121280">
            <w:pPr>
              <w:jc w:val="both"/>
            </w:pPr>
            <w:r>
              <w:t>Приложение № 12</w:t>
            </w: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Pr="004E7049" w:rsidRDefault="00F9766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4E7049"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0C3C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6578E4">
              <w:rPr>
                <w:lang w:eastAsia="en-US"/>
              </w:rPr>
              <w:t xml:space="preserve"> балла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97664" w:rsidTr="001918B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Pr="004E7049" w:rsidRDefault="00F9766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4E7049"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664" w:rsidRDefault="000C3C05" w:rsidP="00651AF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264862">
              <w:rPr>
                <w:lang w:eastAsia="en-US"/>
              </w:rPr>
              <w:t>,1</w:t>
            </w:r>
            <w:r w:rsidR="00CD7F53">
              <w:rPr>
                <w:lang w:eastAsia="en-US"/>
              </w:rPr>
              <w:t xml:space="preserve"> баллов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664" w:rsidRDefault="00F97664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897640" w:rsidRDefault="00897640" w:rsidP="00CF10C2">
      <w:pPr>
        <w:ind w:left="-284"/>
        <w:rPr>
          <w:sz w:val="28"/>
          <w:szCs w:val="28"/>
        </w:rPr>
        <w:sectPr w:rsidR="00897640" w:rsidSect="006578E4">
          <w:pgSz w:w="16838" w:h="11906" w:orient="landscape"/>
          <w:pgMar w:top="1276" w:right="1134" w:bottom="851" w:left="709" w:header="709" w:footer="709" w:gutter="0"/>
          <w:cols w:space="720"/>
        </w:sectPr>
      </w:pPr>
    </w:p>
    <w:p w:rsidR="00B25E46" w:rsidRDefault="00325C35" w:rsidP="00325C35">
      <w:pPr>
        <w:jc w:val="right"/>
      </w:pPr>
      <w:r>
        <w:lastRenderedPageBreak/>
        <w:t>Приложение № 1</w:t>
      </w:r>
    </w:p>
    <w:p w:rsidR="00325C35" w:rsidRDefault="00325C35" w:rsidP="00325C35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</w:p>
    <w:p w:rsidR="00325C35" w:rsidRDefault="00325C35" w:rsidP="00325C35">
      <w:pPr>
        <w:jc w:val="right"/>
      </w:pPr>
      <w:r>
        <w:lastRenderedPageBreak/>
        <w:t>Приложение № 2</w:t>
      </w:r>
    </w:p>
    <w:p w:rsidR="00325C35" w:rsidRDefault="00325C35" w:rsidP="00325C35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 коба функне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  <w:r>
        <w:lastRenderedPageBreak/>
        <w:t>Приложение № 3</w:t>
      </w:r>
    </w:p>
    <w:p w:rsidR="00A55649" w:rsidRDefault="00A55649" w:rsidP="00325C35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</w:p>
    <w:p w:rsidR="00A55649" w:rsidRDefault="00A55649" w:rsidP="00325C35">
      <w:pPr>
        <w:jc w:val="right"/>
      </w:pPr>
      <w:r>
        <w:lastRenderedPageBreak/>
        <w:t>Приложение № 4</w:t>
      </w:r>
    </w:p>
    <w:p w:rsidR="00031AE2" w:rsidRDefault="00031AE2" w:rsidP="00325C35">
      <w:pPr>
        <w:jc w:val="right"/>
        <w:rPr>
          <w:noProof/>
        </w:rPr>
      </w:pPr>
    </w:p>
    <w:p w:rsidR="00031AE2" w:rsidRDefault="00031AE2" w:rsidP="00325C35">
      <w:pPr>
        <w:jc w:val="right"/>
        <w:rPr>
          <w:noProof/>
        </w:rPr>
      </w:pPr>
    </w:p>
    <w:p w:rsidR="00A55649" w:rsidRDefault="00A55649" w:rsidP="00325C35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E2" w:rsidRDefault="00031AE2" w:rsidP="00325C35">
      <w:pPr>
        <w:jc w:val="right"/>
      </w:pPr>
    </w:p>
    <w:p w:rsidR="00031AE2" w:rsidRDefault="00031AE2" w:rsidP="00325C35">
      <w:pPr>
        <w:jc w:val="right"/>
      </w:pPr>
    </w:p>
    <w:p w:rsidR="00031AE2" w:rsidRDefault="00031AE2" w:rsidP="00325C35">
      <w:pPr>
        <w:jc w:val="right"/>
      </w:pPr>
    </w:p>
    <w:p w:rsidR="00031AE2" w:rsidRDefault="00031AE2" w:rsidP="00325C35">
      <w:pPr>
        <w:jc w:val="right"/>
      </w:pPr>
    </w:p>
    <w:p w:rsidR="00031AE2" w:rsidRDefault="00031AE2" w:rsidP="00325C35">
      <w:pPr>
        <w:jc w:val="right"/>
      </w:pPr>
    </w:p>
    <w:p w:rsidR="00031AE2" w:rsidRDefault="00031AE2" w:rsidP="00325C35">
      <w:pPr>
        <w:jc w:val="right"/>
      </w:pPr>
      <w:r>
        <w:t>Приложение № 5</w:t>
      </w:r>
    </w:p>
    <w:p w:rsidR="00031AE2" w:rsidRDefault="00031AE2" w:rsidP="00325C35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01" w:rsidRDefault="005F2801" w:rsidP="00325C35">
      <w:pPr>
        <w:jc w:val="right"/>
      </w:pPr>
    </w:p>
    <w:p w:rsidR="005F2801" w:rsidRDefault="005F2801" w:rsidP="00325C35">
      <w:pPr>
        <w:jc w:val="right"/>
      </w:pPr>
    </w:p>
    <w:p w:rsidR="005F2801" w:rsidRDefault="005F2801" w:rsidP="00325C35">
      <w:pPr>
        <w:jc w:val="right"/>
      </w:pPr>
    </w:p>
    <w:p w:rsidR="00CD7F53" w:rsidRDefault="00CD7F53" w:rsidP="00325C35">
      <w:pPr>
        <w:jc w:val="right"/>
      </w:pPr>
    </w:p>
    <w:p w:rsidR="00CD7F53" w:rsidRDefault="00CD7F53" w:rsidP="00325C35">
      <w:pPr>
        <w:jc w:val="right"/>
      </w:pPr>
    </w:p>
    <w:p w:rsidR="00CD7F53" w:rsidRDefault="00CD7F53" w:rsidP="00325C35">
      <w:pPr>
        <w:jc w:val="right"/>
      </w:pPr>
      <w:r>
        <w:lastRenderedPageBreak/>
        <w:t>Приложение № 6</w:t>
      </w:r>
    </w:p>
    <w:p w:rsidR="00CD7F53" w:rsidRDefault="00CD7F53" w:rsidP="00325C35">
      <w:pPr>
        <w:jc w:val="right"/>
      </w:pPr>
      <w:r>
        <w:rPr>
          <w:noProof/>
        </w:rPr>
        <w:drawing>
          <wp:inline distT="0" distB="0" distL="0" distR="0">
            <wp:extent cx="7814194" cy="5852919"/>
            <wp:effectExtent l="889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ел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467" cy="58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FA565A" w:rsidRDefault="00FA565A" w:rsidP="00325C35">
      <w:pPr>
        <w:jc w:val="right"/>
      </w:pPr>
    </w:p>
    <w:p w:rsidR="005F2801" w:rsidRDefault="00FA565A" w:rsidP="00325C35">
      <w:pPr>
        <w:jc w:val="right"/>
      </w:pPr>
      <w:r w:rsidRPr="00FA565A">
        <w:t>Приложение № 7</w:t>
      </w:r>
    </w:p>
    <w:p w:rsidR="00590AA0" w:rsidRDefault="00C74689" w:rsidP="00671832">
      <w:r>
        <w:rPr>
          <w:noProof/>
        </w:rPr>
        <w:lastRenderedPageBreak/>
        <w:drawing>
          <wp:inline distT="0" distB="0" distL="0" distR="0">
            <wp:extent cx="7545085" cy="5651353"/>
            <wp:effectExtent l="0" t="539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ел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1144" cy="56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671832"/>
    <w:p w:rsidR="003E78C9" w:rsidRDefault="003E78C9" w:rsidP="003E78C9">
      <w:pPr>
        <w:jc w:val="right"/>
      </w:pPr>
      <w:r>
        <w:t>Приложение № 8</w:t>
      </w:r>
    </w:p>
    <w:p w:rsidR="003E78C9" w:rsidRDefault="003E78C9" w:rsidP="003E78C9">
      <w:pPr>
        <w:jc w:val="right"/>
      </w:pPr>
      <w:r>
        <w:rPr>
          <w:noProof/>
        </w:rPr>
        <w:lastRenderedPageBreak/>
        <w:drawing>
          <wp:inline distT="0" distB="0" distL="0" distR="0">
            <wp:extent cx="4824230" cy="8576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36" cy="85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C9" w:rsidRDefault="003E78C9" w:rsidP="003E78C9">
      <w:pPr>
        <w:jc w:val="right"/>
      </w:pPr>
    </w:p>
    <w:p w:rsidR="003E78C9" w:rsidRDefault="003E78C9" w:rsidP="003E78C9">
      <w:pPr>
        <w:jc w:val="right"/>
      </w:pPr>
      <w:r>
        <w:t>Приложение № 9</w:t>
      </w:r>
    </w:p>
    <w:p w:rsidR="003E78C9" w:rsidRDefault="003E78C9" w:rsidP="003E78C9">
      <w:pPr>
        <w:jc w:val="right"/>
      </w:pPr>
      <w:r>
        <w:rPr>
          <w:noProof/>
        </w:rPr>
        <w:lastRenderedPageBreak/>
        <w:drawing>
          <wp:inline distT="0" distB="0" distL="0" distR="0">
            <wp:extent cx="6935485" cy="5194756"/>
            <wp:effectExtent l="0" t="571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йбол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1053" cy="51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</w:p>
    <w:p w:rsidR="00277CF3" w:rsidRDefault="00277CF3" w:rsidP="003E78C9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11" name="Рисунок 11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62" w:rsidRDefault="00264862" w:rsidP="003E78C9">
      <w:pPr>
        <w:jc w:val="right"/>
      </w:pPr>
    </w:p>
    <w:p w:rsidR="00264862" w:rsidRDefault="00264862" w:rsidP="003E78C9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12" name="Рисунок 12" descr="https://pp.userapi.com/c831508/v831508903/ced2/twmVn-oi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1508/v831508903/ced2/twmVn-oixh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05" w:rsidRDefault="00651AFB" w:rsidP="003E78C9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_FxD2Z8g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xD2Z8gOZ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05" w:rsidRPr="000C3C05" w:rsidRDefault="000C3C05" w:rsidP="000C3C05"/>
    <w:p w:rsidR="000C3C05" w:rsidRPr="000C3C05" w:rsidRDefault="000C3C05" w:rsidP="000C3C05"/>
    <w:p w:rsidR="000C3C05" w:rsidRPr="000C3C05" w:rsidRDefault="000C3C05" w:rsidP="000C3C05"/>
    <w:p w:rsidR="000C3C05" w:rsidRPr="000C3C05" w:rsidRDefault="000C3C05" w:rsidP="000C3C05"/>
    <w:p w:rsidR="000C3C05" w:rsidRPr="000C3C05" w:rsidRDefault="000C3C05" w:rsidP="000C3C05"/>
    <w:p w:rsidR="000C3C05" w:rsidRPr="000C3C05" w:rsidRDefault="000C3C05" w:rsidP="000C3C05"/>
    <w:p w:rsidR="000C3C05" w:rsidRDefault="000C3C05">
      <w:pPr>
        <w:spacing w:after="200" w:line="276" w:lineRule="auto"/>
      </w:pPr>
      <w:r>
        <w:br w:type="page"/>
      </w:r>
    </w:p>
    <w:p w:rsidR="008902EF" w:rsidRDefault="000C3C05" w:rsidP="000C3C05">
      <w:pPr>
        <w:jc w:val="right"/>
      </w:pPr>
      <w:r>
        <w:lastRenderedPageBreak/>
        <w:t>Приложение № 11</w:t>
      </w:r>
    </w:p>
    <w:p w:rsidR="000C3C05" w:rsidRDefault="000C3C05" w:rsidP="000C3C05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3" name="Рисунок 12" descr="HjFf71Z5W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Ff71Z5Wjg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05" w:rsidRPr="000C3C05" w:rsidRDefault="000C3C05" w:rsidP="000C3C05"/>
    <w:p w:rsidR="000C3C05" w:rsidRPr="000C3C05" w:rsidRDefault="000C3C05" w:rsidP="000C3C05"/>
    <w:p w:rsidR="000C3C05" w:rsidRDefault="000C3C05" w:rsidP="000C3C05"/>
    <w:p w:rsidR="000C3C05" w:rsidRDefault="000C3C05" w:rsidP="000C3C05"/>
    <w:p w:rsidR="000C3C05" w:rsidRDefault="000C3C05">
      <w:pPr>
        <w:spacing w:after="200" w:line="276" w:lineRule="auto"/>
      </w:pPr>
      <w:r>
        <w:br w:type="page"/>
      </w:r>
    </w:p>
    <w:p w:rsidR="000C3C05" w:rsidRDefault="000C3C05" w:rsidP="000C3C05">
      <w:pPr>
        <w:jc w:val="right"/>
      </w:pPr>
      <w:r>
        <w:lastRenderedPageBreak/>
        <w:t>Приложение № 12</w:t>
      </w:r>
    </w:p>
    <w:p w:rsidR="000C3C05" w:rsidRPr="000C3C05" w:rsidRDefault="000C3C05" w:rsidP="000C3C05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5" name="Рисунок 14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C05" w:rsidRPr="000C3C05" w:rsidSect="00C1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FE4111"/>
    <w:rsid w:val="00031AE2"/>
    <w:rsid w:val="000C3C05"/>
    <w:rsid w:val="001545D0"/>
    <w:rsid w:val="001918B0"/>
    <w:rsid w:val="001D47D1"/>
    <w:rsid w:val="00230D63"/>
    <w:rsid w:val="00264862"/>
    <w:rsid w:val="00277CF3"/>
    <w:rsid w:val="002A090E"/>
    <w:rsid w:val="002B39DE"/>
    <w:rsid w:val="00325C35"/>
    <w:rsid w:val="00343D0F"/>
    <w:rsid w:val="00367147"/>
    <w:rsid w:val="003E78C9"/>
    <w:rsid w:val="004051D9"/>
    <w:rsid w:val="0041016F"/>
    <w:rsid w:val="004E7049"/>
    <w:rsid w:val="004F084B"/>
    <w:rsid w:val="00523AF5"/>
    <w:rsid w:val="00590AA0"/>
    <w:rsid w:val="005F2801"/>
    <w:rsid w:val="005F4FF1"/>
    <w:rsid w:val="006024E6"/>
    <w:rsid w:val="00651AFB"/>
    <w:rsid w:val="006578E4"/>
    <w:rsid w:val="0067083E"/>
    <w:rsid w:val="00671832"/>
    <w:rsid w:val="006821F7"/>
    <w:rsid w:val="00693D7B"/>
    <w:rsid w:val="007D4380"/>
    <w:rsid w:val="008902EF"/>
    <w:rsid w:val="00897640"/>
    <w:rsid w:val="00923C5F"/>
    <w:rsid w:val="00A15BFA"/>
    <w:rsid w:val="00A55649"/>
    <w:rsid w:val="00B06466"/>
    <w:rsid w:val="00B25E46"/>
    <w:rsid w:val="00C15B2C"/>
    <w:rsid w:val="00C74689"/>
    <w:rsid w:val="00CD7F53"/>
    <w:rsid w:val="00CF10C2"/>
    <w:rsid w:val="00DB790E"/>
    <w:rsid w:val="00E04CE9"/>
    <w:rsid w:val="00F805AD"/>
    <w:rsid w:val="00F97664"/>
    <w:rsid w:val="00FA565A"/>
    <w:rsid w:val="00FE4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50065D0"/>
  <w15:docId w15:val="{69909D25-B282-46F9-9D17-90B168CC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C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C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0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2.bin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.docx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502</Words>
  <Characters>2867</Characters>
  <Application>Microsoft Office Word</Application>
  <DocSecurity>0</DocSecurity>
  <Lines>23</Lines>
  <Paragraphs>6</Paragraphs>
  <ScaleCrop>false</ScaleCrop>
  <Company>diakov.net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61</cp:revision>
  <dcterms:created xsi:type="dcterms:W3CDTF">2016-07-13T08:12:00Z</dcterms:created>
  <dcterms:modified xsi:type="dcterms:W3CDTF">2019-12-24T04:42:00Z</dcterms:modified>
</cp:coreProperties>
</file>